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4503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0E282E" w:rsidTr="00FD5600">
        <w:tc>
          <w:tcPr>
            <w:tcW w:w="5103" w:type="dxa"/>
            <w:shd w:val="clear" w:color="auto" w:fill="auto"/>
          </w:tcPr>
          <w:p w:rsidR="000E282E" w:rsidRDefault="000E282E" w:rsidP="00FD5600">
            <w:pPr>
              <w:widowControl w:val="0"/>
              <w:tabs>
                <w:tab w:val="left" w:pos="5040"/>
                <w:tab w:val="left" w:pos="7020"/>
              </w:tabs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приемной комиссии ФГБУ «НМИЦ ТО имени академика Г.А. Илизарова» Минздрава России</w:t>
            </w:r>
          </w:p>
          <w:p w:rsidR="000E282E" w:rsidRDefault="000E282E" w:rsidP="00FD5600">
            <w:pPr>
              <w:widowControl w:val="0"/>
              <w:tabs>
                <w:tab w:val="left" w:pos="5040"/>
                <w:tab w:val="left" w:pos="702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Бурцеву</w:t>
            </w:r>
          </w:p>
        </w:tc>
      </w:tr>
      <w:tr w:rsidR="000E282E" w:rsidTr="00FD5600"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</w:tcPr>
          <w:p w:rsidR="000E282E" w:rsidRDefault="000E282E" w:rsidP="00FD5600">
            <w:pPr>
              <w:widowControl w:val="0"/>
              <w:tabs>
                <w:tab w:val="left" w:pos="5040"/>
                <w:tab w:val="left" w:pos="70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E282E" w:rsidTr="00FD5600">
        <w:tc>
          <w:tcPr>
            <w:tcW w:w="5103" w:type="dxa"/>
            <w:shd w:val="clear" w:color="auto" w:fill="auto"/>
          </w:tcPr>
          <w:p w:rsidR="000E282E" w:rsidRDefault="000E282E" w:rsidP="00FD5600">
            <w:pPr>
              <w:widowControl w:val="0"/>
              <w:tabs>
                <w:tab w:val="left" w:pos="5040"/>
                <w:tab w:val="left" w:pos="702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ru-RU"/>
              </w:rPr>
              <w:t>фамилия, имя, отчество (при наличии) полностью</w:t>
            </w:r>
          </w:p>
        </w:tc>
      </w:tr>
    </w:tbl>
    <w:p w:rsidR="000E282E" w:rsidRDefault="000E282E" w:rsidP="000E282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0E282E" w:rsidRDefault="000E282E" w:rsidP="000E282E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0E282E" w:rsidRDefault="000E282E" w:rsidP="000E282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0E282E" w:rsidRDefault="000E282E" w:rsidP="000E282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согласии на зачисление</w:t>
      </w:r>
    </w:p>
    <w:p w:rsidR="000E282E" w:rsidRDefault="000E282E" w:rsidP="000E2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282E" w:rsidRDefault="000E282E" w:rsidP="000E282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805EA">
        <w:rPr>
          <w:rFonts w:ascii="Times New Roman" w:hAnsi="Times New Roman" w:cs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_________________________</w:t>
      </w:r>
      <w:r w:rsidRPr="00C805EA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настоящим выражаю согласие на зачисление в ординатуру ФГБУ «НМИЦ ТО имени академика Г.А. Илизарова» Минздрава России, специальность 31.08.66 Травматология и ортопедия по результатам следующего конкурса:</w:t>
      </w:r>
    </w:p>
    <w:p w:rsidR="000E282E" w:rsidRDefault="000E282E" w:rsidP="000E282E">
      <w:pPr>
        <w:spacing w:after="0" w:line="240" w:lineRule="auto"/>
        <w:contextualSpacing/>
      </w:pPr>
    </w:p>
    <w:p w:rsidR="000E282E" w:rsidRDefault="000E282E" w:rsidP="000E282E">
      <w:pPr>
        <w:spacing w:after="0" w:line="240" w:lineRule="auto"/>
        <w:contextualSpacing/>
      </w:pPr>
    </w:p>
    <w:tbl>
      <w:tblPr>
        <w:tblW w:w="10214" w:type="dxa"/>
        <w:tblInd w:w="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5"/>
        <w:gridCol w:w="4409"/>
      </w:tblGrid>
      <w:tr w:rsidR="000E282E" w:rsidTr="00FD5600">
        <w:tc>
          <w:tcPr>
            <w:tcW w:w="5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pStyle w:val="ae"/>
              <w:widowControl w:val="0"/>
              <w:spacing w:after="0" w:line="240" w:lineRule="auto"/>
              <w:ind w:left="0"/>
              <w:contextualSpacing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поступления</w:t>
            </w:r>
          </w:p>
        </w:tc>
        <w:tc>
          <w:tcPr>
            <w:tcW w:w="4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pStyle w:val="ae"/>
              <w:widowControl w:val="0"/>
              <w:spacing w:after="0" w:line="240" w:lineRule="auto"/>
              <w:ind w:left="0"/>
              <w:contextualSpacing w:val="0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согласии на зачисление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/не согласен)</w:t>
            </w:r>
          </w:p>
        </w:tc>
      </w:tr>
      <w:tr w:rsidR="000E282E" w:rsidTr="00FD5600">
        <w:tc>
          <w:tcPr>
            <w:tcW w:w="5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widowControl w:val="0"/>
              <w:spacing w:after="0" w:line="240" w:lineRule="auto"/>
              <w:ind w:hanging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 в рамках контрольных цифр приема</w:t>
            </w:r>
          </w:p>
          <w:p w:rsidR="000E282E" w:rsidRDefault="000E282E" w:rsidP="00FD5600">
            <w:pPr>
              <w:widowControl w:val="0"/>
              <w:spacing w:after="0" w:line="240" w:lineRule="auto"/>
              <w:ind w:hanging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(общий конкурс)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82E" w:rsidTr="00FD5600">
        <w:tc>
          <w:tcPr>
            <w:tcW w:w="5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widowControl w:val="0"/>
              <w:spacing w:after="0" w:line="240" w:lineRule="auto"/>
              <w:ind w:hanging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 в рамках контрольных цифр приема</w:t>
            </w:r>
          </w:p>
          <w:p w:rsidR="000E282E" w:rsidRDefault="000E282E" w:rsidP="00FD5600">
            <w:pPr>
              <w:widowControl w:val="0"/>
              <w:spacing w:after="0" w:line="240" w:lineRule="auto"/>
              <w:ind w:hanging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(целевая квота)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82E" w:rsidTr="00FD5600">
        <w:tc>
          <w:tcPr>
            <w:tcW w:w="5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widowControl w:val="0"/>
              <w:spacing w:after="0" w:line="240" w:lineRule="auto"/>
              <w:ind w:hanging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 по договору об оказании платных образовательных услуг (граждане РФ)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82E" w:rsidTr="00FD5600">
        <w:tc>
          <w:tcPr>
            <w:tcW w:w="5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widowControl w:val="0"/>
              <w:spacing w:after="0" w:line="240" w:lineRule="auto"/>
              <w:ind w:hanging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места по договору об оказании платных образовательных услуг (иностранные граждане)</w:t>
            </w:r>
          </w:p>
        </w:tc>
        <w:tc>
          <w:tcPr>
            <w:tcW w:w="4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282E" w:rsidRDefault="000E282E" w:rsidP="00FD5600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282E" w:rsidRDefault="000E282E" w:rsidP="000E282E">
      <w:pPr>
        <w:spacing w:after="0" w:line="240" w:lineRule="auto"/>
        <w:jc w:val="both"/>
      </w:pPr>
    </w:p>
    <w:p w:rsidR="000E282E" w:rsidRDefault="000E282E" w:rsidP="000E282E">
      <w:pPr>
        <w:spacing w:after="0" w:line="240" w:lineRule="auto"/>
        <w:ind w:firstLine="709"/>
        <w:jc w:val="both"/>
      </w:pPr>
    </w:p>
    <w:p w:rsidR="000E282E" w:rsidRDefault="000E282E" w:rsidP="000E282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Подтверждаю, что у меня отсутствуют действительные заявления о согласии на зачисление на обучение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ординатуру</w:t>
      </w:r>
      <w:r>
        <w:rPr>
          <w:rFonts w:ascii="Times New Roman" w:hAnsi="Times New Roman" w:cs="Times New Roman"/>
          <w:sz w:val="24"/>
          <w:szCs w:val="24"/>
          <w:lang w:eastAsia="ru-RU"/>
        </w:rPr>
        <w:t>, поданные в другие организации.</w:t>
      </w:r>
    </w:p>
    <w:p w:rsidR="000E282E" w:rsidRDefault="000E282E" w:rsidP="000E282E">
      <w:pPr>
        <w:tabs>
          <w:tab w:val="left" w:pos="0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об ответственности за достоверность сведений, указанных в заявлении о согласии на зачисление. </w:t>
      </w:r>
    </w:p>
    <w:p w:rsidR="000E282E" w:rsidRDefault="000E282E" w:rsidP="000E282E"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9264" behindDoc="0" locked="0" layoutInCell="0" allowOverlap="1" wp14:anchorId="450436CA" wp14:editId="4DB6BD39">
                <wp:simplePos x="0" y="0"/>
                <wp:positionH relativeFrom="margin">
                  <wp:posOffset>-76200</wp:posOffset>
                </wp:positionH>
                <wp:positionV relativeFrom="paragraph">
                  <wp:posOffset>306705</wp:posOffset>
                </wp:positionV>
                <wp:extent cx="6583680" cy="310515"/>
                <wp:effectExtent l="0" t="0" r="7620" b="0"/>
                <wp:wrapSquare wrapText="bothSides"/>
                <wp:docPr id="4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3105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354" w:type="dxa"/>
                              <w:tblInd w:w="109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702"/>
                              <w:gridCol w:w="4652"/>
                            </w:tblGrid>
                            <w:tr w:rsidR="000E282E">
                              <w:trPr>
                                <w:trHeight w:val="422"/>
                              </w:trPr>
                              <w:tc>
                                <w:tcPr>
                                  <w:tcW w:w="4701" w:type="dxa"/>
                                  <w:shd w:val="clear" w:color="auto" w:fill="auto"/>
                                </w:tcPr>
                                <w:p w:rsidR="000E282E" w:rsidRDefault="000E282E">
                                  <w:pPr>
                                    <w:pStyle w:val="af0"/>
                                    <w:widowControl w:val="0"/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ind w:hanging="108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 xml:space="preserve"> «___» __________ 202  г.</w:t>
                                  </w:r>
                                </w:p>
                                <w:p w:rsidR="000E282E" w:rsidRDefault="000E282E">
                                  <w:pPr>
                                    <w:pStyle w:val="af0"/>
                                    <w:widowControl w:val="0"/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52" w:type="dxa"/>
                                  <w:shd w:val="clear" w:color="auto" w:fill="auto"/>
                                </w:tcPr>
                                <w:p w:rsidR="000E282E" w:rsidRDefault="000E282E">
                                  <w:pPr>
                                    <w:pStyle w:val="af0"/>
                                    <w:widowControl w:val="0"/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ru-RU"/>
                                    </w:rPr>
                                    <w:t>__________________/_________________/</w:t>
                                  </w:r>
                                </w:p>
                                <w:p w:rsidR="000E282E" w:rsidRDefault="000E282E">
                                  <w:pPr>
                                    <w:pStyle w:val="af0"/>
                                    <w:widowControl w:val="0"/>
                                    <w:tabs>
                                      <w:tab w:val="left" w:pos="0"/>
                                    </w:tabs>
                                    <w:spacing w:after="0" w:line="240" w:lineRule="auto"/>
                                    <w:ind w:firstLine="744"/>
                                    <w:jc w:val="both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6"/>
                                      <w:szCs w:val="16"/>
                                      <w:lang w:eastAsia="ru-RU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</w:tbl>
                          <w:p w:rsidR="000E282E" w:rsidRDefault="000E282E" w:rsidP="000E282E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0080" tIns="10080" rIns="10080" bIns="1008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оле 2" o:spid="_x0000_s1026" style="position:absolute;margin-left:-6pt;margin-top:24.15pt;width:518.4pt;height:24.45pt;z-index:251659264;visibility:visible;mso-wrap-style:square;mso-width-percent:0;mso-wrap-distance-left:0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" o:allowincell="f" filled="f" stroked="f" strokeweight="0">
                <v:textbox inset=".28mm,.28mm,.28mm,.28mm">
                  <w:txbxContent>
                    <w:tbl>
                      <w:tblPr>
                        <w:tblW w:w="9354" w:type="dxa"/>
                        <w:tblInd w:w="109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702"/>
                        <w:gridCol w:w="4652"/>
                      </w:tblGrid>
                      <w:tr w:rsidR="000E282E">
                        <w:trPr>
                          <w:trHeight w:val="422"/>
                        </w:trPr>
                        <w:tc>
                          <w:tcPr>
                            <w:tcW w:w="4701" w:type="dxa"/>
                            <w:shd w:val="clear" w:color="auto" w:fill="auto"/>
                          </w:tcPr>
                          <w:p w:rsidR="000E282E" w:rsidRDefault="000E282E">
                            <w:pPr>
                              <w:pStyle w:val="af0"/>
                              <w:widowControl w:val="0"/>
                              <w:tabs>
                                <w:tab w:val="left" w:pos="0"/>
                              </w:tabs>
                              <w:spacing w:after="0" w:line="240" w:lineRule="auto"/>
                              <w:ind w:hanging="108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 xml:space="preserve"> «___» __________ 202  г.</w:t>
                            </w:r>
                          </w:p>
                          <w:p w:rsidR="000E282E" w:rsidRDefault="000E282E">
                            <w:pPr>
                              <w:pStyle w:val="af0"/>
                              <w:widowControl w:val="0"/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4652" w:type="dxa"/>
                            <w:shd w:val="clear" w:color="auto" w:fill="auto"/>
                          </w:tcPr>
                          <w:p w:rsidR="000E282E" w:rsidRDefault="000E282E">
                            <w:pPr>
                              <w:pStyle w:val="af0"/>
                              <w:widowControl w:val="0"/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ru-RU"/>
                              </w:rPr>
                              <w:t>__________________/_________________/</w:t>
                            </w:r>
                          </w:p>
                          <w:p w:rsidR="000E282E" w:rsidRDefault="000E282E">
                            <w:pPr>
                              <w:pStyle w:val="af0"/>
                              <w:widowControl w:val="0"/>
                              <w:tabs>
                                <w:tab w:val="left" w:pos="0"/>
                              </w:tabs>
                              <w:spacing w:after="0" w:line="240" w:lineRule="auto"/>
                              <w:ind w:firstLine="744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(подпись)</w:t>
                            </w:r>
                          </w:p>
                        </w:tc>
                      </w:tr>
                    </w:tbl>
                    <w:p w:rsidR="000E282E" w:rsidRDefault="000E282E" w:rsidP="000E282E">
                      <w:pPr>
                        <w:pStyle w:val="af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0E282E" w:rsidRDefault="000E282E" w:rsidP="000E282E"/>
    <w:p w:rsidR="000E282E" w:rsidRDefault="000E282E" w:rsidP="000E282E"/>
    <w:p w:rsidR="000E282E" w:rsidRDefault="000E282E" w:rsidP="000E282E"/>
    <w:p w:rsidR="000E282E" w:rsidRDefault="000E282E">
      <w:pPr>
        <w:tabs>
          <w:tab w:val="left" w:pos="1830"/>
        </w:tabs>
        <w:jc w:val="both"/>
      </w:pPr>
    </w:p>
    <w:sectPr w:rsidR="000E282E">
      <w:footerReference w:type="default" r:id="rId8"/>
      <w:footerReference w:type="first" r:id="rId9"/>
      <w:pgSz w:w="11906" w:h="16838"/>
      <w:pgMar w:top="1134" w:right="567" w:bottom="1211" w:left="1134" w:header="0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DE" w:rsidRDefault="001A5ADE">
      <w:pPr>
        <w:spacing w:after="0" w:line="240" w:lineRule="auto"/>
      </w:pPr>
      <w:r>
        <w:separator/>
      </w:r>
    </w:p>
  </w:endnote>
  <w:endnote w:type="continuationSeparator" w:id="0">
    <w:p w:rsidR="001A5ADE" w:rsidRDefault="001A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B1" w:rsidRDefault="007136B1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2A70D2">
      <w:rPr>
        <w:noProof/>
      </w:rPr>
      <w:t>18</w:t>
    </w:r>
    <w:r>
      <w:fldChar w:fldCharType="end"/>
    </w:r>
  </w:p>
  <w:p w:rsidR="007136B1" w:rsidRDefault="007136B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B1" w:rsidRDefault="007136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DE" w:rsidRDefault="001A5ADE">
      <w:pPr>
        <w:spacing w:after="0" w:line="240" w:lineRule="auto"/>
      </w:pPr>
      <w:r>
        <w:separator/>
      </w:r>
    </w:p>
  </w:footnote>
  <w:footnote w:type="continuationSeparator" w:id="0">
    <w:p w:rsidR="001A5ADE" w:rsidRDefault="001A5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2B5"/>
    <w:multiLevelType w:val="multilevel"/>
    <w:tmpl w:val="A4327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SimSun" w:cs="Times New Roman"/>
        <w:b/>
        <w:bCs/>
        <w:sz w:val="14"/>
        <w:szCs w:val="14"/>
        <w:lang w:val="en-US" w:eastAsia="ar-S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F1C6B"/>
    <w:multiLevelType w:val="multilevel"/>
    <w:tmpl w:val="B14C313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107249"/>
    <w:multiLevelType w:val="multilevel"/>
    <w:tmpl w:val="3C026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335032F"/>
    <w:multiLevelType w:val="multilevel"/>
    <w:tmpl w:val="82324F2A"/>
    <w:lvl w:ilvl="0">
      <w:numFmt w:val="bullet"/>
      <w:lvlText w:val="-"/>
      <w:lvlJc w:val="left"/>
      <w:pPr>
        <w:tabs>
          <w:tab w:val="num" w:pos="111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D43B7D"/>
    <w:multiLevelType w:val="multilevel"/>
    <w:tmpl w:val="CA885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SimSun" w:cs="Times New Roman"/>
        <w:b/>
        <w:bCs/>
        <w:sz w:val="14"/>
        <w:szCs w:val="14"/>
        <w:lang w:val="en-US" w:eastAsia="ar-S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56013932"/>
    <w:multiLevelType w:val="multilevel"/>
    <w:tmpl w:val="C94CF94A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color w:val="000000"/>
        <w:sz w:val="24"/>
        <w:szCs w:val="24"/>
        <w:shd w:val="clear" w:color="auto" w:fill="FFFFFF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E107E83"/>
    <w:multiLevelType w:val="multilevel"/>
    <w:tmpl w:val="6A56C658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7A"/>
    <w:rsid w:val="00095771"/>
    <w:rsid w:val="00095B6E"/>
    <w:rsid w:val="000E282E"/>
    <w:rsid w:val="00123719"/>
    <w:rsid w:val="001729B8"/>
    <w:rsid w:val="00194000"/>
    <w:rsid w:val="001A5ADE"/>
    <w:rsid w:val="00225279"/>
    <w:rsid w:val="00297868"/>
    <w:rsid w:val="002A70D2"/>
    <w:rsid w:val="00302AEB"/>
    <w:rsid w:val="00307D5C"/>
    <w:rsid w:val="00314D7A"/>
    <w:rsid w:val="00356257"/>
    <w:rsid w:val="00417488"/>
    <w:rsid w:val="0047662C"/>
    <w:rsid w:val="004D228D"/>
    <w:rsid w:val="004E7479"/>
    <w:rsid w:val="00616F24"/>
    <w:rsid w:val="0062547A"/>
    <w:rsid w:val="00634BD6"/>
    <w:rsid w:val="006C39BC"/>
    <w:rsid w:val="007136B1"/>
    <w:rsid w:val="00732E89"/>
    <w:rsid w:val="00924759"/>
    <w:rsid w:val="00A244AE"/>
    <w:rsid w:val="00A26BC8"/>
    <w:rsid w:val="00A5558E"/>
    <w:rsid w:val="00C229E8"/>
    <w:rsid w:val="00C364BE"/>
    <w:rsid w:val="00C805EA"/>
    <w:rsid w:val="00CE5A36"/>
    <w:rsid w:val="00CF3EF9"/>
    <w:rsid w:val="00D12DEE"/>
    <w:rsid w:val="00D92364"/>
    <w:rsid w:val="00DC1039"/>
    <w:rsid w:val="00E36CB8"/>
    <w:rsid w:val="00F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3"/>
    <w:pPr>
      <w:spacing w:after="200" w:line="276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73B53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sid w:val="00F73B53"/>
    <w:rPr>
      <w:rFonts w:ascii="Calibri" w:eastAsia="Calibri" w:hAnsi="Calibri" w:cs="Calibri"/>
      <w:lang w:val="x-none"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F73B53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qFormat/>
    <w:rsid w:val="00F73B5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73B5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rsid w:val="00F73B53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qFormat/>
    <w:rsid w:val="00F73B53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F73B53"/>
    <w:pPr>
      <w:widowControl w:val="0"/>
      <w:suppressLineNumbers/>
    </w:pPr>
  </w:style>
  <w:style w:type="paragraph" w:styleId="ae">
    <w:name w:val="List Paragraph"/>
    <w:basedOn w:val="a"/>
    <w:qFormat/>
    <w:rsid w:val="00F73B53"/>
    <w:pPr>
      <w:ind w:left="720"/>
      <w:contextualSpacing/>
    </w:pPr>
    <w:rPr>
      <w:rFonts w:cs="Times New Roman"/>
    </w:rPr>
  </w:style>
  <w:style w:type="paragraph" w:styleId="af">
    <w:name w:val="Balloon Text"/>
    <w:basedOn w:val="a"/>
    <w:uiPriority w:val="99"/>
    <w:semiHidden/>
    <w:unhideWhenUsed/>
    <w:qFormat/>
    <w:rsid w:val="00F73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3"/>
    <w:pPr>
      <w:spacing w:after="200" w:line="276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73B53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sid w:val="00F73B53"/>
    <w:rPr>
      <w:rFonts w:ascii="Calibri" w:eastAsia="Calibri" w:hAnsi="Calibri" w:cs="Calibri"/>
      <w:lang w:val="x-none"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F73B53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qFormat/>
    <w:rsid w:val="00F73B5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73B5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rsid w:val="00F73B53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qFormat/>
    <w:rsid w:val="00F73B53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F73B53"/>
    <w:pPr>
      <w:widowControl w:val="0"/>
      <w:suppressLineNumbers/>
    </w:pPr>
  </w:style>
  <w:style w:type="paragraph" w:styleId="ae">
    <w:name w:val="List Paragraph"/>
    <w:basedOn w:val="a"/>
    <w:qFormat/>
    <w:rsid w:val="00F73B53"/>
    <w:pPr>
      <w:ind w:left="720"/>
      <w:contextualSpacing/>
    </w:pPr>
    <w:rPr>
      <w:rFonts w:cs="Times New Roman"/>
    </w:rPr>
  </w:style>
  <w:style w:type="paragraph" w:styleId="af">
    <w:name w:val="Balloon Text"/>
    <w:basedOn w:val="a"/>
    <w:uiPriority w:val="99"/>
    <w:semiHidden/>
    <w:unhideWhenUsed/>
    <w:qFormat/>
    <w:rsid w:val="00F73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59</cp:revision>
  <cp:lastPrinted>2025-03-25T05:52:00Z</cp:lastPrinted>
  <dcterms:created xsi:type="dcterms:W3CDTF">2024-02-06T05:17:00Z</dcterms:created>
  <dcterms:modified xsi:type="dcterms:W3CDTF">2025-03-27T10:25:00Z</dcterms:modified>
  <dc:language>ru-RU</dc:language>
</cp:coreProperties>
</file>