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7C" w:rsidRDefault="003C187C" w:rsidP="003C187C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87C" w:rsidRPr="00384E42" w:rsidRDefault="003C187C" w:rsidP="003C187C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b/>
          <w:bCs/>
          <w:sz w:val="24"/>
          <w:szCs w:val="24"/>
        </w:rPr>
        <w:t xml:space="preserve">Тест по выявлению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направленности</w:t>
      </w:r>
    </w:p>
    <w:p w:rsidR="003C187C" w:rsidRPr="00384E42" w:rsidRDefault="003C187C" w:rsidP="003C187C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E42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Pr="00384E42">
        <w:rPr>
          <w:rFonts w:ascii="Times New Roman" w:hAnsi="Times New Roman" w:cs="Times New Roman"/>
          <w:sz w:val="24"/>
          <w:szCs w:val="24"/>
        </w:rPr>
        <w:br/>
        <w:t>Необходимо</w:t>
      </w:r>
      <w:proofErr w:type="gramEnd"/>
      <w:r w:rsidRPr="00384E42">
        <w:rPr>
          <w:rFonts w:ascii="Times New Roman" w:hAnsi="Times New Roman" w:cs="Times New Roman"/>
          <w:sz w:val="24"/>
          <w:szCs w:val="24"/>
        </w:rPr>
        <w:t xml:space="preserve"> ответить на все вопросы прилагаемой далее анкеты, не пропуская ни одного. Если Вам очень нравится заниматься тем, о чем говорится в вопросе, то в клеточке на листе ответов, обозначенной тем же номером, что и вопрос анкеты, нужно поставить, например, два плюса; если просто нравится - один плюс; равнодушны, не знаете - нуль; если не нравится - один минус.</w:t>
      </w:r>
    </w:p>
    <w:p w:rsidR="003C187C" w:rsidRPr="00384E42" w:rsidRDefault="003C187C" w:rsidP="003C187C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Подсчитав по каждой колонке (по вертикали) сумму плюсов, вы можете выяснить область, в которой расположены ваши интересы (там, где будет получено максимальное число плюсов):</w:t>
      </w:r>
      <w:r w:rsidRPr="00384E42">
        <w:rPr>
          <w:rFonts w:ascii="Times New Roman" w:hAnsi="Times New Roman" w:cs="Times New Roman"/>
          <w:b/>
          <w:bCs/>
          <w:sz w:val="24"/>
          <w:szCs w:val="24"/>
        </w:rPr>
        <w:t> I- физика, II- математика, III - экономика и бизнес, IV - техника и электротехника, V - химия, VI - биология и сельское хозяйство, VII - медицина, VIII - география и геология, IX - история, X - филология, журналистика, XI - искусство, XII - педагогика, XIII - труд в сфере обслуживания, XIV - военное дело, XV - спорт.</w:t>
      </w:r>
    </w:p>
    <w:p w:rsidR="003C187C" w:rsidRPr="00384E42" w:rsidRDefault="003C187C" w:rsidP="003C187C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Степень активности интересов определите по количеству плюсов в горизонтальных колонках анкеты. Если их количество максимально в 1-2-х колонках, значит, у вас есть желание ознакомиться с той или иной областью знаний, деятельности; если в 3-4-х колонках - у вас есть стремление к более глубокому изучению, познанию предмета интересов; если в 5-6-х колонках - вы приступили к активным практическим занятиям в данной области, интересы переросли в склонности.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b/>
          <w:bCs/>
          <w:sz w:val="24"/>
          <w:szCs w:val="24"/>
        </w:rPr>
        <w:t>Лист ответов</w:t>
      </w:r>
    </w:p>
    <w:tbl>
      <w:tblPr>
        <w:tblW w:w="7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49"/>
        <w:gridCol w:w="433"/>
        <w:gridCol w:w="449"/>
        <w:gridCol w:w="538"/>
        <w:gridCol w:w="626"/>
        <w:gridCol w:w="449"/>
        <w:gridCol w:w="433"/>
        <w:gridCol w:w="467"/>
        <w:gridCol w:w="538"/>
        <w:gridCol w:w="626"/>
        <w:gridCol w:w="641"/>
        <w:gridCol w:w="552"/>
      </w:tblGrid>
      <w:tr w:rsidR="003C187C" w:rsidRPr="00384E42" w:rsidTr="002F0D89">
        <w:trPr>
          <w:trHeight w:val="375"/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3C187C" w:rsidRPr="00384E42" w:rsidTr="002F0D89">
        <w:trPr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187C" w:rsidRPr="00384E42" w:rsidTr="002F0D89">
        <w:trPr>
          <w:trHeight w:val="90"/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87C" w:rsidRPr="00384E42" w:rsidTr="002F0D89">
        <w:trPr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187C" w:rsidRPr="00384E42" w:rsidTr="002F0D89">
        <w:trPr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187C" w:rsidRPr="00384E42" w:rsidTr="002F0D89">
        <w:trPr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C187C" w:rsidRPr="00384E42" w:rsidTr="002F0D89">
        <w:trPr>
          <w:jc w:val="center"/>
        </w:trPr>
        <w:tc>
          <w:tcPr>
            <w:tcW w:w="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87C" w:rsidRPr="00384E42" w:rsidRDefault="003C187C" w:rsidP="002F0D8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 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теста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Любите ли вы? Нравится ли вам?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1. Читать книги типа “Занимательная физика”, “Физики шутят”.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2. Читать книги типа “Занимательная математика”, “Математические досуги”.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3. Интересоваться вопросами экономической географии, сообщениями в печати об экономических показателях работы предприятии, развития отраслей хозяйства.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4. Читать журналы “Юный техник”, “Техника молодежи”, знакомиться с достижениями в области техники, радиоэлектроники по публикациям в научно-популярных журналах.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5. Читать об открытиях в химии, о жизни и деятельности выдающихся химиков.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6. Читать о жизни растений и животных.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lastRenderedPageBreak/>
        <w:t>7. Читать о том, как люди научились бороться с болезнями, о врачах, о достижениях в области медицины.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8. Знакомиться с различными странами по описаниям и географическим картам.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9. Читать книги об исторических личностях и событиях.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10. Читать произведения классиков мировой литературы.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11. Интересоваться историей развития искусства, слушать оперную, симфоническую, джазовую музыку.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12. Читать книги о жизни школы (о работе воспитателя, учителя, пионервожатого).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13. Интересоваться искусством кулинарии, моделирования одежды, конструирования мебели.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14. Читать книги о войнах и сражениях.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15. Читать спортивные газеты, журналы, книги о спорте и выдающихся спортсменах.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16. Интересоваться научно-популярной литературой о физических открытиях, о жизни и деятельности выдающихся физиков.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17. Читать научно-популярную литературу о математических открытиях, о жизни и деятельности выдающихся математиков.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18. Изучать вопросы промышленности, сельского хозяйства, других отраслей хозяйства, узнавать о достижениях в области планирования и учета на предприятии.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19. Посещать технические выставки или слушать (смотреть) передачи о новинках техники.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20. Находить химические явления в природе, проводить опыты по химии, следить за ходом химических реакций.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21. Изучать ботанику, зоологию, биологию.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22. Знакомиться с особенностями строения и функционирования человеческого организма.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23. Узнавать об исследованиях новых месторождений полезных ископаемых.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24. Обсуждать текущие политические события в России и за рубежом.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25. Читать литературно-критические статьи.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26. Обсуждать кинофильмы, театральные постановки, художественные выставки.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27. Обсуждать вопросы воспитания детей и подростков, узнавать, как можно помочь кому-нибудь из друзей, одноклассников, младших исправить свое поведение.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28. Заботиться об уюте в доме, в классе, школе приводить в порядок свое помещение.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29. Знакомиться с военной техникой.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30. Ходить на матчи и спортивные состязания.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31. Проводить опыты по физике.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32. Решать математические задачи.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33. Точно вести расчеты своих денежных доходов и расходов, знать бюджет семьи.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34. Читать технические чертежи и схемы. Разбираться в схемах радиоаппаратуры и др.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35. Готовить растворы, взвешивать реактивы.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36. Работать в саду, на огороде, ухаживать за растениями. животными.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37. Изучать причины возникновения разных болезней.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38. Собирать коллекцию минералов.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39. Изучать историю. возникновения народов и государств.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40. Изучать иностранные языки.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41. Декламировать, петь, выступать на сцене.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42. Читать книги малышам, помогать им что-нибудь делать, рассказывать им сказки.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43. Шить, вязать, вышивать, готовить пищу, изготовлять, совершенствовать или ремонтировать домашние бытовые приборы и устройства, мебель и т.п.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44. Принимать участие в военизированных походах.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45. Играть в спортивные игры.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46. Заниматься в физическом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47. Заниматься в математическом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48. Интересоваться стоимостью товаров, пытаясь понять вопросы ценообразования, заработной платы, организации труда.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49. Собирать и ремонтировать разные механизмы, исправлять электроприборы и повреждения в электросети.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50. Заниматься в химическом кружке (изучать факультатив по химии).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51. Заниматься в биологическом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52. Знакомиться с работой медсестры и врача.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53. Составлять геологические и географические карты.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54. Посещать исторические музеи, знакомиться с памятниками культуры, участвовать в археологических экспедициях.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55. Письменно излагать свои мысли, наблюдения, вести дневник.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56. Заниматься в драматическом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57. Объяснять товарищам, как выполнять учебные задания, если они испытывают в них затруднения.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58. Оказывать людям различные услуги (починить обувь, сделать фотографию, помочь красиво уложить волосы и т.п.).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59. Участвовать в военных играх и походах.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60. Принимать участие в спортивных соревнованиях.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61. Участвовать в физических олимпиадах.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62. Участвовать в математических конкурсах, олимпиадах.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63. Посещать “Школу бизнеса”, “Школу прикладной экономики”, кружки “Юный менеджер”, “Юный предприниматель” и др.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64. Изготовлять модели самолетов, планеров, кораблей, собирать радиоприборы или какие-либо другие конструкции.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65. Участвовать в химических олимпиадах.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66. Участвовать в биологических олимпиадах.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67. Ухаживать за больными.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68. Помогать старшим или самим производить топографическую съемку местности.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69. Выступать с сообщениями по истории, заниматься в историческом (или археологическом)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70. Заниматься в литературном или лингвистическом кружке.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71. Играть на музыкальных инструментах, рисовать, резать по дереву.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72. Заниматься с младшими школьниками.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73. Постоянно общаться со многими и разными людьми.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74. Быть организатором (командиром) в играх и походах.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75. Заниматься в спортивной секции.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76. Выступать с докладами о новых физических открытиях, организовывать конкурсы КВН по физике.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77. Организовывать математические конкурсы.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78. Принимать участие в конкурсах юных экономистов.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79. Заниматься в кружке технического творчества.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80. Принимать участие, помогать старшим в организации вечера типа “Химия вокруг нас”.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81. Проводить опытническую работу по биологии.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82. Заниматься в кружке санитаров.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83. Участвовать в географических или геологических экспедициях.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84. Принимать участие в организации походов по родному краю.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85. Писать сценарии к литературному вечеру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86. Посещать театры, музеи, выставки.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87. Заниматься с младшими братьями и сестрами.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88. Дарить подарки, сделанные своими руками.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89. Изучать военное дело.</w:t>
      </w: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84E42">
        <w:rPr>
          <w:rFonts w:ascii="Times New Roman" w:hAnsi="Times New Roman" w:cs="Times New Roman"/>
          <w:sz w:val="24"/>
          <w:szCs w:val="24"/>
        </w:rPr>
        <w:t>90. Тренировать младших в секциях, спортивных командах.</w:t>
      </w:r>
    </w:p>
    <w:p w:rsidR="003C187C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3C187C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3C187C" w:rsidRPr="00384E42" w:rsidRDefault="003C187C" w:rsidP="003C18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7A736F" w:rsidRDefault="007A736F"/>
    <w:sectPr w:rsidR="007A736F" w:rsidSect="00C16D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7C"/>
    <w:rsid w:val="003C187C"/>
    <w:rsid w:val="007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CD06-7EA8-435E-AA5A-129D638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2020-09-30T08:16:00Z</dcterms:created>
  <dcterms:modified xsi:type="dcterms:W3CDTF">2020-09-30T08:17:00Z</dcterms:modified>
</cp:coreProperties>
</file>